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B4" w:rsidRPr="000279B4" w:rsidRDefault="000279B4" w:rsidP="000279B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0279B4" w:rsidRPr="000279B4" w:rsidRDefault="000279B4" w:rsidP="000279B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0279B4" w:rsidRPr="000279B4" w:rsidRDefault="000279B4" w:rsidP="000279B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1" w:name="_GoBack"/>
      <w:bookmarkEnd w:id="1"/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0279B4" w:rsidRPr="000279B4" w:rsidRDefault="000279B4" w:rsidP="000279B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0279B4" w:rsidRPr="000279B4" w:rsidRDefault="000279B4" w:rsidP="000279B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0279B4" w:rsidRPr="000279B4" w:rsidRDefault="000279B4" w:rsidP="000279B4">
      <w:pP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0279B4" w:rsidRDefault="000279B4" w:rsidP="000279B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«Ақмола облысы білім басқармасының  Ерейментау ауданы бойынша білім бөлімі Сілеті ауылының жалпы орта білім беретін мектебі КММ» «Жас Ұлан» және «Жас Қыран» балалар мен жасөспірімдер ұйымының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қараша</w:t>
      </w: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p w:rsidR="00F8245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958215</wp:posOffset>
            </wp:positionV>
            <wp:extent cx="2514600" cy="2514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2-05 at 16.35.56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D95" w:rsidRPr="00466D9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66D95" w:rsidRPr="00AF0C98">
        <w:rPr>
          <w:rFonts w:ascii="Times New Roman" w:hAnsi="Times New Roman" w:cs="Times New Roman"/>
          <w:sz w:val="28"/>
          <w:szCs w:val="28"/>
          <w:lang w:val="kk-KZ"/>
        </w:rPr>
        <w:t>«Тәуелсіздікке тарту»</w:t>
      </w:r>
      <w:r w:rsidR="00466D95" w:rsidRPr="00466D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66D95">
        <w:rPr>
          <w:rFonts w:ascii="Times New Roman" w:hAnsi="Times New Roman" w:cs="Times New Roman"/>
          <w:sz w:val="28"/>
          <w:szCs w:val="28"/>
          <w:lang w:val="kk-KZ"/>
        </w:rPr>
        <w:t xml:space="preserve">қолөнер көрмесі өткізілді. </w:t>
      </w:r>
      <w:r w:rsidR="00056ED9" w:rsidRPr="00056ED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Тәуелсіздігіне орай қазақ елінің осы күнге дейін жеткен жетістіктерін дәріптеуге, біліміміз бен өнеріміз арқылы тәуелсіздігімізді мақтан етуге, еңбекқорлыққа және отансүйгіштікке тәрбиелеу.</w:t>
      </w: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FB5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52D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901700</wp:posOffset>
            </wp:positionV>
            <wp:extent cx="2028825" cy="2339167"/>
            <wp:effectExtent l="0" t="0" r="0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2-05 at 16.41.58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3391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AF0C98">
        <w:rPr>
          <w:rFonts w:ascii="Times New Roman" w:hAnsi="Times New Roman" w:cs="Times New Roman"/>
          <w:sz w:val="28"/>
          <w:szCs w:val="28"/>
          <w:lang w:val="kk-KZ"/>
        </w:rPr>
        <w:t>«Әр баланың құқығы бар»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атты сурет көрмесі өткізілді.</w:t>
      </w:r>
      <w:r w:rsidRPr="00AF0C98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</w:t>
      </w:r>
      <w:r w:rsidRPr="00AF0C98">
        <w:rPr>
          <w:rFonts w:ascii="Times New Roman" w:hAnsi="Times New Roman" w:cs="Times New Roman"/>
          <w:sz w:val="28"/>
          <w:szCs w:val="28"/>
          <w:lang w:val="kk-KZ"/>
        </w:rPr>
        <w:t>оқушыларды өз құқықтарын қорғай білуге үйрету,адамгершілікке, елжандылыққа, құқықтық сауаттылыққа тәрбиелей отырып, сол арқылы шығармашылыққа баулу.</w:t>
      </w: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AF0C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0C98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Pr="00DF2F33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https://www.instagram.com/p/Ck-xAeTspKl/?igshid=NTdlMDg3MTY</w:t>
        </w:r>
      </w:hyperlink>
      <w:r w:rsidRPr="002C3073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F0C98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2495550</wp:posOffset>
            </wp:positionH>
            <wp:positionV relativeFrom="paragraph">
              <wp:posOffset>1153795</wp:posOffset>
            </wp:positionV>
            <wp:extent cx="2428875" cy="2798334"/>
            <wp:effectExtent l="0" t="0" r="0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2-12-05 at 16.49.33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798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0C98">
        <w:rPr>
          <w:rFonts w:ascii="Times New Roman" w:hAnsi="Times New Roman" w:cs="Times New Roman"/>
          <w:sz w:val="28"/>
          <w:szCs w:val="28"/>
          <w:lang w:val="kk-KZ"/>
        </w:rPr>
        <w:t xml:space="preserve">3. Еңбек елдің мұраты жобасы аясында «Адал еңбек бейнесі» атты сурет көрмесі өткізілді. </w:t>
      </w:r>
      <w:r>
        <w:rPr>
          <w:rFonts w:ascii="Times New Roman" w:hAnsi="Times New Roman" w:cs="Times New Roman"/>
          <w:sz w:val="28"/>
          <w:szCs w:val="28"/>
          <w:lang w:val="kk-KZ"/>
        </w:rPr>
        <w:t>Мақсаты: Оқушылар</w:t>
      </w:r>
      <w:r w:rsidR="00AF0C98" w:rsidRPr="00AF0C98">
        <w:rPr>
          <w:rFonts w:ascii="Times New Roman" w:hAnsi="Times New Roman" w:cs="Times New Roman"/>
          <w:sz w:val="28"/>
          <w:szCs w:val="28"/>
          <w:lang w:val="kk-KZ"/>
        </w:rPr>
        <w:t xml:space="preserve"> тек еңбек арқылы бар</w:t>
      </w:r>
      <w:r>
        <w:rPr>
          <w:rFonts w:ascii="Times New Roman" w:hAnsi="Times New Roman" w:cs="Times New Roman"/>
          <w:sz w:val="28"/>
          <w:szCs w:val="28"/>
          <w:lang w:val="kk-KZ"/>
        </w:rPr>
        <w:t>лық жетістікке жетуге болатынды</w:t>
      </w:r>
      <w:r w:rsidR="00AF0C98" w:rsidRPr="00AF0C98">
        <w:rPr>
          <w:rFonts w:ascii="Times New Roman" w:hAnsi="Times New Roman" w:cs="Times New Roman"/>
          <w:sz w:val="28"/>
          <w:szCs w:val="28"/>
          <w:lang w:val="kk-KZ"/>
        </w:rPr>
        <w:t>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AF0C98" w:rsidRPr="00AF0C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адал еңбектің маңызын түсін</w:t>
      </w:r>
      <w:r w:rsidR="00AF0C98" w:rsidRPr="00AF0C98">
        <w:rPr>
          <w:rFonts w:ascii="Times New Roman" w:hAnsi="Times New Roman" w:cs="Times New Roman"/>
          <w:sz w:val="28"/>
          <w:szCs w:val="28"/>
          <w:lang w:val="kk-KZ"/>
        </w:rPr>
        <w:t>іп, адал еңбек етуге баулу. Адам еңбегін бағалай білуге, еңбек адамдарын сыйлай білуге тәрбиелеу.</w:t>
      </w: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8" w:history="1">
        <w:r w:rsidRPr="00DF2F33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https://www.instagram.com/reel/ClVTjO4vR4m/?igshid=NTdlMDg3MTY</w:t>
        </w:r>
      </w:hyperlink>
      <w:r w:rsidRPr="002C3073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C3073" w:rsidRDefault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Pr="002C3073" w:rsidRDefault="002C3073" w:rsidP="002C307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C3073">
        <w:rPr>
          <w:rFonts w:ascii="Times New Roman" w:hAnsi="Times New Roman" w:cs="Times New Roman"/>
          <w:sz w:val="28"/>
          <w:szCs w:val="28"/>
          <w:lang w:val="kk-KZ"/>
        </w:rPr>
        <w:t xml:space="preserve">Қорыта айтқанда, жоспар бойынша барлық іс – шаралар орындалды. Мектепте оқушыларды жаман әдеттен аулақ болуға, адамгершілік құндылықтарды үйрету мақсатында үзбей әртүрлі жұмыстар жүргізілді. </w:t>
      </w:r>
    </w:p>
    <w:p w:rsidR="002C3073" w:rsidRPr="002C3073" w:rsidRDefault="002C3073" w:rsidP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Pr="002C3073" w:rsidRDefault="002C3073" w:rsidP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Pr="002C3073" w:rsidRDefault="002C3073" w:rsidP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Pr="002C3073" w:rsidRDefault="002C3073" w:rsidP="002C307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30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Мектеп директоры                     Иманбалинова Д.Т.</w:t>
      </w:r>
    </w:p>
    <w:p w:rsidR="002C3073" w:rsidRPr="002C3073" w:rsidRDefault="002C3073" w:rsidP="002C30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3073" w:rsidRPr="002C3073" w:rsidRDefault="002C3073" w:rsidP="002C307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Орын.: Садыкова А.Д.</w:t>
      </w:r>
    </w:p>
    <w:p w:rsidR="002C3073" w:rsidRPr="002C3073" w:rsidRDefault="002C3073" w:rsidP="002C307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sectPr w:rsidR="002C3073" w:rsidRPr="002C3073" w:rsidSect="002C307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B31"/>
    <w:rsid w:val="000279B4"/>
    <w:rsid w:val="00056ED9"/>
    <w:rsid w:val="00072E73"/>
    <w:rsid w:val="002C3073"/>
    <w:rsid w:val="00466D95"/>
    <w:rsid w:val="004A7B31"/>
    <w:rsid w:val="006640F4"/>
    <w:rsid w:val="009C7290"/>
    <w:rsid w:val="00AF0C98"/>
    <w:rsid w:val="00AF6E45"/>
    <w:rsid w:val="00F82458"/>
    <w:rsid w:val="00FB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B75F6-E1E9-4FDD-B1DF-86F4FB28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0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el/ClVTjO4vR4m/?igshid=NTdlMDg3MTY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p/Ck-xAeTspKl/?igshid=NTdlMDg3MTY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2022-12-02T10:09:00Z</dcterms:created>
  <dcterms:modified xsi:type="dcterms:W3CDTF">2022-12-05T10:59:00Z</dcterms:modified>
</cp:coreProperties>
</file>